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6" w:rsidRDefault="00ED6826" w:rsidP="00ED6826">
      <w:pPr>
        <w:rPr>
          <w:b/>
        </w:rPr>
      </w:pPr>
      <w:r>
        <w:rPr>
          <w:b/>
        </w:rPr>
        <w:t>Итоги голосования на рефер</w:t>
      </w:r>
      <w:r w:rsidR="00D17AD6">
        <w:rPr>
          <w:b/>
        </w:rPr>
        <w:t xml:space="preserve">ендуме 30.11.2014 г. по </w:t>
      </w:r>
      <w:proofErr w:type="spellStart"/>
      <w:r w:rsidR="00D17AD6">
        <w:rPr>
          <w:b/>
        </w:rPr>
        <w:t>Бурундуков</w:t>
      </w:r>
      <w:r>
        <w:rPr>
          <w:b/>
        </w:rPr>
        <w:t>скому</w:t>
      </w:r>
      <w:proofErr w:type="spellEnd"/>
      <w:r>
        <w:rPr>
          <w:b/>
        </w:rPr>
        <w:t xml:space="preserve"> СП </w:t>
      </w:r>
    </w:p>
    <w:p w:rsidR="00ED6826" w:rsidRDefault="00ED6826" w:rsidP="00ED6826"/>
    <w:p w:rsidR="00ED6826" w:rsidRDefault="00ED6826" w:rsidP="00ED6826">
      <w:r>
        <w:t xml:space="preserve"> Итого избирателей    </w:t>
      </w:r>
      <w:r w:rsidR="00D17AD6">
        <w:t xml:space="preserve">                             726 чел.  </w:t>
      </w:r>
    </w:p>
    <w:p w:rsidR="00ED6826" w:rsidRDefault="00ED6826" w:rsidP="00ED6826">
      <w:r>
        <w:t xml:space="preserve">Приняло     </w:t>
      </w:r>
      <w:r w:rsidR="00D17AD6">
        <w:t>участие  в референдуме       710</w:t>
      </w:r>
      <w:r>
        <w:t xml:space="preserve"> чел.</w:t>
      </w:r>
    </w:p>
    <w:p w:rsidR="00ED6826" w:rsidRDefault="00ED6826" w:rsidP="00ED6826">
      <w:r>
        <w:t xml:space="preserve">   Проголосовало «ДА</w:t>
      </w:r>
      <w:r w:rsidR="00D17AD6">
        <w:t>»                            706</w:t>
      </w:r>
      <w:bookmarkStart w:id="0" w:name="_GoBack"/>
      <w:bookmarkEnd w:id="0"/>
      <w:r>
        <w:t xml:space="preserve"> чел. </w:t>
      </w:r>
    </w:p>
    <w:p w:rsidR="00ED6826" w:rsidRDefault="00ED6826" w:rsidP="00ED6826">
      <w:r>
        <w:t xml:space="preserve">  Проголосовало  «Нет</w:t>
      </w:r>
      <w:r w:rsidR="00D17AD6">
        <w:t>»                              4</w:t>
      </w:r>
      <w:r>
        <w:t xml:space="preserve"> чел. </w:t>
      </w:r>
    </w:p>
    <w:p w:rsidR="00B05D93" w:rsidRDefault="00B05D93"/>
    <w:sectPr w:rsidR="00B0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6"/>
    <w:rsid w:val="00B05D93"/>
    <w:rsid w:val="00D17AD6"/>
    <w:rsid w:val="00E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Krokoz™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2</cp:revision>
  <dcterms:created xsi:type="dcterms:W3CDTF">2015-08-13T17:38:00Z</dcterms:created>
  <dcterms:modified xsi:type="dcterms:W3CDTF">2015-09-04T07:42:00Z</dcterms:modified>
</cp:coreProperties>
</file>